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C00" w:rsidRPr="005E7C00" w:rsidRDefault="005E7C00" w:rsidP="005E7C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7C00">
        <w:rPr>
          <w:rFonts w:ascii="Times New Roman" w:eastAsia="Times New Roman" w:hAnsi="Times New Roman" w:cs="Times New Roman"/>
          <w:b/>
          <w:bCs/>
          <w:sz w:val="24"/>
          <w:szCs w:val="24"/>
        </w:rPr>
        <w:t>Hard bound project report</w:t>
      </w:r>
      <w:r w:rsidRPr="005E7C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E7C00" w:rsidRPr="005E7C00" w:rsidRDefault="005E7C00" w:rsidP="005E7C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7C00">
        <w:rPr>
          <w:rFonts w:ascii="Times New Roman" w:eastAsia="Times New Roman" w:hAnsi="Times New Roman" w:cs="Times New Roman"/>
          <w:sz w:val="24"/>
          <w:szCs w:val="24"/>
        </w:rPr>
        <w:t xml:space="preserve">This must be the final corrected report (after getting the supervisor comments) </w:t>
      </w:r>
    </w:p>
    <w:p w:rsidR="005E7C00" w:rsidRPr="005E7C00" w:rsidRDefault="005E7C00" w:rsidP="005E7C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7C00">
        <w:rPr>
          <w:rFonts w:ascii="Times New Roman" w:eastAsia="Times New Roman" w:hAnsi="Times New Roman" w:cs="Times New Roman"/>
          <w:sz w:val="24"/>
          <w:szCs w:val="24"/>
        </w:rPr>
        <w:t xml:space="preserve">Please make sure that your project report complies with the project report writing template. </w:t>
      </w:r>
    </w:p>
    <w:p w:rsidR="005E7C00" w:rsidRPr="005E7C00" w:rsidRDefault="005E7C00" w:rsidP="005E7C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7C0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Color of the outer cover should be </w:t>
      </w:r>
      <w:r w:rsidRPr="005E7C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"dark-brown" with gold lettering."</w:t>
      </w:r>
    </w:p>
    <w:p w:rsidR="005E7C00" w:rsidRPr="005E7C00" w:rsidRDefault="005E7C00" w:rsidP="005E7C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7C00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Pr="005E7C00">
        <w:rPr>
          <w:rFonts w:ascii="Times New Roman" w:eastAsia="Times New Roman" w:hAnsi="Times New Roman" w:cs="Times New Roman"/>
          <w:b/>
          <w:bCs/>
          <w:sz w:val="24"/>
          <w:szCs w:val="24"/>
        </w:rPr>
        <w:t>spine</w:t>
      </w:r>
      <w:r w:rsidRPr="005E7C00">
        <w:rPr>
          <w:rFonts w:ascii="Times New Roman" w:eastAsia="Times New Roman" w:hAnsi="Times New Roman" w:cs="Times New Roman"/>
          <w:sz w:val="24"/>
          <w:szCs w:val="24"/>
        </w:rPr>
        <w:t xml:space="preserve"> of the report must contain the complete title of the project and the year.</w:t>
      </w:r>
    </w:p>
    <w:p w:rsidR="00492916" w:rsidRDefault="00492916"/>
    <w:sectPr w:rsidR="00492916" w:rsidSect="004929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104A7"/>
    <w:multiLevelType w:val="multilevel"/>
    <w:tmpl w:val="1B004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20"/>
  <w:characterSpacingControl w:val="doNotCompress"/>
  <w:compat/>
  <w:rsids>
    <w:rsidRoot w:val="005E7C00"/>
    <w:rsid w:val="00064F17"/>
    <w:rsid w:val="000A731E"/>
    <w:rsid w:val="000C7410"/>
    <w:rsid w:val="000E4EA9"/>
    <w:rsid w:val="001A6047"/>
    <w:rsid w:val="001D60F4"/>
    <w:rsid w:val="002C0044"/>
    <w:rsid w:val="00315D64"/>
    <w:rsid w:val="0038773C"/>
    <w:rsid w:val="003A34F6"/>
    <w:rsid w:val="003B6D92"/>
    <w:rsid w:val="004342DD"/>
    <w:rsid w:val="00443997"/>
    <w:rsid w:val="00457117"/>
    <w:rsid w:val="00492916"/>
    <w:rsid w:val="005B17C8"/>
    <w:rsid w:val="005E7C00"/>
    <w:rsid w:val="006204A6"/>
    <w:rsid w:val="00657F87"/>
    <w:rsid w:val="007B581A"/>
    <w:rsid w:val="008652CE"/>
    <w:rsid w:val="00877749"/>
    <w:rsid w:val="008B6770"/>
    <w:rsid w:val="009900D7"/>
    <w:rsid w:val="009906FB"/>
    <w:rsid w:val="009E3D6A"/>
    <w:rsid w:val="00A07308"/>
    <w:rsid w:val="00A96CF1"/>
    <w:rsid w:val="00AF7185"/>
    <w:rsid w:val="00B1754E"/>
    <w:rsid w:val="00B50D42"/>
    <w:rsid w:val="00BC6F89"/>
    <w:rsid w:val="00CE053E"/>
    <w:rsid w:val="00D26829"/>
    <w:rsid w:val="00D708E2"/>
    <w:rsid w:val="00D95547"/>
    <w:rsid w:val="00DE4433"/>
    <w:rsid w:val="00DE5529"/>
    <w:rsid w:val="00E810D9"/>
    <w:rsid w:val="00E8203F"/>
    <w:rsid w:val="00F53B99"/>
    <w:rsid w:val="00F759A4"/>
    <w:rsid w:val="00F769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9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8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>Microsoft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rohan</dc:creator>
  <cp:lastModifiedBy>rohan</cp:lastModifiedBy>
  <cp:revision>1</cp:revision>
  <dcterms:created xsi:type="dcterms:W3CDTF">2012-12-17T04:05:00Z</dcterms:created>
  <dcterms:modified xsi:type="dcterms:W3CDTF">2012-12-17T04:05:00Z</dcterms:modified>
</cp:coreProperties>
</file>